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kern w:val="0"/>
          <w:sz w:val="44"/>
          <w:szCs w:val="44"/>
        </w:rPr>
        <w:t>江汉大学学生赴国（境）外交流学习项目申请表</w:t>
      </w:r>
    </w:p>
    <w:tbl>
      <w:tblPr>
        <w:tblStyle w:val="2"/>
        <w:tblpPr w:leftFromText="180" w:rightFromText="180" w:vertAnchor="text" w:horzAnchor="page" w:tblpXSpec="center" w:tblpY="92"/>
        <w:tblOverlap w:val="never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445"/>
        <w:gridCol w:w="61"/>
        <w:gridCol w:w="663"/>
        <w:gridCol w:w="858"/>
        <w:gridCol w:w="826"/>
        <w:gridCol w:w="675"/>
        <w:gridCol w:w="71"/>
        <w:gridCol w:w="499"/>
        <w:gridCol w:w="91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学院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姓名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年级</w:t>
            </w:r>
          </w:p>
        </w:tc>
        <w:tc>
          <w:tcPr>
            <w:tcW w:w="14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专业</w:t>
            </w:r>
          </w:p>
        </w:tc>
        <w:tc>
          <w:tcPr>
            <w:tcW w:w="15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学号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绩点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绩点/满分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外语语种/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水平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其他语言成绩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雅思、托福或其他语言等级测试成绩，按项目需求填写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学习交流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时长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92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项目国家（地区）及学校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类别</w:t>
            </w:r>
          </w:p>
        </w:tc>
        <w:tc>
          <w:tcPr>
            <w:tcW w:w="75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20" w:left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</w:rPr>
              <w:t>短期项目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□ </w:t>
            </w:r>
            <w:r>
              <w:rPr>
                <w:rFonts w:ascii="仿宋" w:hAnsi="仿宋" w:eastAsia="仿宋" w:cs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</w:rPr>
              <w:t>中长期项目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□ </w:t>
            </w:r>
            <w:r>
              <w:rPr>
                <w:rFonts w:ascii="仿宋" w:hAnsi="仿宋" w:eastAsia="仿宋" w:cs="仿宋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带薪实习项目□</w:t>
            </w:r>
          </w:p>
          <w:p>
            <w:pPr>
              <w:ind w:left="420" w:left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短期研修交流□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校际交流项目□ </w:t>
            </w:r>
            <w:r>
              <w:rPr>
                <w:rFonts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zCs w:val="21"/>
              </w:rPr>
              <w:t>国家公派留学项目□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形式</w:t>
            </w:r>
          </w:p>
        </w:tc>
        <w:tc>
          <w:tcPr>
            <w:tcW w:w="38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线上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</w:p>
        </w:tc>
        <w:tc>
          <w:tcPr>
            <w:tcW w:w="3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线下</w:t>
            </w:r>
            <w:r>
              <w:rPr>
                <w:rFonts w:hint="eastAsia" w:ascii="仿宋" w:hAnsi="仿宋" w:eastAsia="仿宋" w:cs="仿宋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本学期（年）选课情况及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修读计划</w:t>
            </w:r>
          </w:p>
        </w:tc>
        <w:tc>
          <w:tcPr>
            <w:tcW w:w="755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填写本学期（年）修读计划，</w:t>
            </w:r>
          </w:p>
          <w:p>
            <w:pPr>
              <w:jc w:val="center"/>
              <w:rPr>
                <w:rFonts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是否退选部分或全部课程，是否申请免听部分课程，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能否回校参加课程正常考试等情况。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赴国（境）外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学习课程计划</w:t>
            </w:r>
          </w:p>
        </w:tc>
        <w:tc>
          <w:tcPr>
            <w:tcW w:w="7555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校际交流项目学生填写所学课程</w:t>
            </w:r>
          </w:p>
          <w:p>
            <w:pPr>
              <w:jc w:val="center"/>
              <w:rPr>
                <w:rFonts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（是否符合本人校内所学专业教学计划及人才培养方案）。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  <w:t>短中期学习交流项目学生填写项目行程、所学课程。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所属学院意见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盖章</w:t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教务处</w:t>
            </w:r>
            <w:r>
              <w:rPr>
                <w:rFonts w:hint="eastAsia" w:ascii="仿宋" w:hAnsi="仿宋" w:eastAsia="仿宋" w:cs="仿宋"/>
                <w:szCs w:val="21"/>
              </w:rPr>
              <w:t>意见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盖章</w:t>
            </w: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6A6A6" w:themeColor="background1" w:themeShade="A6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国际处</w:t>
            </w:r>
            <w:r>
              <w:rPr>
                <w:rFonts w:hint="eastAsia" w:ascii="仿宋" w:hAnsi="仿宋" w:eastAsia="仿宋" w:cs="仿宋"/>
                <w:szCs w:val="21"/>
              </w:rPr>
              <w:t>意见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：</w:t>
            </w:r>
          </w:p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盖章</w:t>
            </w:r>
            <w:bookmarkStart w:id="0" w:name="_GoBack"/>
            <w:bookmarkEnd w:id="0"/>
          </w:p>
          <w:p>
            <w:pPr>
              <w:ind w:firstLine="630" w:firstLineChars="300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91B1C"/>
    <w:rsid w:val="0089369D"/>
    <w:rsid w:val="00970963"/>
    <w:rsid w:val="00F16445"/>
    <w:rsid w:val="06582C75"/>
    <w:rsid w:val="073E7A70"/>
    <w:rsid w:val="07EF001F"/>
    <w:rsid w:val="0A80214B"/>
    <w:rsid w:val="0A82564E"/>
    <w:rsid w:val="0BA047A1"/>
    <w:rsid w:val="0F845624"/>
    <w:rsid w:val="123E1554"/>
    <w:rsid w:val="125B7276"/>
    <w:rsid w:val="126E3B4A"/>
    <w:rsid w:val="135A4A4C"/>
    <w:rsid w:val="1715387F"/>
    <w:rsid w:val="1811250D"/>
    <w:rsid w:val="1C6B7E56"/>
    <w:rsid w:val="1CDB7EE7"/>
    <w:rsid w:val="1D68414C"/>
    <w:rsid w:val="1E52514A"/>
    <w:rsid w:val="21756F70"/>
    <w:rsid w:val="21B91B1C"/>
    <w:rsid w:val="23B21D9E"/>
    <w:rsid w:val="26054B71"/>
    <w:rsid w:val="28036BB5"/>
    <w:rsid w:val="28BD5FE3"/>
    <w:rsid w:val="28E229A0"/>
    <w:rsid w:val="2BCC1169"/>
    <w:rsid w:val="2F954F92"/>
    <w:rsid w:val="30742D8C"/>
    <w:rsid w:val="32604EB6"/>
    <w:rsid w:val="358D75EC"/>
    <w:rsid w:val="366053C6"/>
    <w:rsid w:val="3CA00003"/>
    <w:rsid w:val="3DF40CB5"/>
    <w:rsid w:val="3E912D84"/>
    <w:rsid w:val="40BA2742"/>
    <w:rsid w:val="44F901B8"/>
    <w:rsid w:val="4A2A036C"/>
    <w:rsid w:val="4B783D9E"/>
    <w:rsid w:val="4EE90083"/>
    <w:rsid w:val="54190C85"/>
    <w:rsid w:val="54495575"/>
    <w:rsid w:val="55B15523"/>
    <w:rsid w:val="561861CC"/>
    <w:rsid w:val="58441034"/>
    <w:rsid w:val="59762756"/>
    <w:rsid w:val="654D6C3E"/>
    <w:rsid w:val="67DC3E96"/>
    <w:rsid w:val="68B45D30"/>
    <w:rsid w:val="6941777D"/>
    <w:rsid w:val="69D77AC1"/>
    <w:rsid w:val="70A11F75"/>
    <w:rsid w:val="72F979C8"/>
    <w:rsid w:val="73472F49"/>
    <w:rsid w:val="73A81F4C"/>
    <w:rsid w:val="74FB517C"/>
    <w:rsid w:val="770D3610"/>
    <w:rsid w:val="77C47B8E"/>
    <w:rsid w:val="79167424"/>
    <w:rsid w:val="79C350D5"/>
    <w:rsid w:val="7BD2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江汉大学</Company>
  <Pages>1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2021-06-08T06:43:00Z</dcterms:created>
  <dc:creator>Rachel</dc:creator>
  <cp:lastModifiedBy>Daniel Qi</cp:lastModifiedBy>
  <cp:lastPrinted>2023-04-14T09:21:00Z</cp:lastPrinted>
  <dcterms:modified xsi:type="dcterms:W3CDTF">2024-03-01T07:44:25Z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C32C2BE5DA4B4C4A8E5987A6C95C6FE4</vt:lpwstr>
  </property>
</Properties>
</file>