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6B" w:rsidRPr="00661860" w:rsidRDefault="00B8776B" w:rsidP="00B8776B">
      <w:pPr>
        <w:spacing w:line="4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OLE_LINK3"/>
      <w:r w:rsidRPr="00661860">
        <w:rPr>
          <w:rFonts w:ascii="宋体" w:eastAsia="宋体" w:hAnsi="宋体" w:cs="宋体" w:hint="eastAsia"/>
          <w:b/>
          <w:sz w:val="36"/>
          <w:szCs w:val="36"/>
        </w:rPr>
        <w:t>省属高校青年教师出国留学申请表</w:t>
      </w:r>
    </w:p>
    <w:bookmarkEnd w:id="0"/>
    <w:p w:rsidR="00B8776B" w:rsidRDefault="00B8776B" w:rsidP="00B8776B">
      <w:pPr>
        <w:spacing w:line="460" w:lineRule="exact"/>
        <w:jc w:val="center"/>
        <w:rPr>
          <w:rFonts w:ascii="仿宋_GB2312"/>
          <w:b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230"/>
        <w:gridCol w:w="15"/>
        <w:gridCol w:w="27"/>
        <w:gridCol w:w="12"/>
        <w:gridCol w:w="348"/>
        <w:gridCol w:w="616"/>
        <w:gridCol w:w="542"/>
        <w:gridCol w:w="611"/>
        <w:gridCol w:w="45"/>
        <w:gridCol w:w="437"/>
        <w:gridCol w:w="32"/>
        <w:gridCol w:w="231"/>
        <w:gridCol w:w="333"/>
        <w:gridCol w:w="649"/>
        <w:gridCol w:w="135"/>
        <w:gridCol w:w="839"/>
        <w:gridCol w:w="408"/>
        <w:gridCol w:w="157"/>
        <w:gridCol w:w="38"/>
        <w:gridCol w:w="190"/>
        <w:gridCol w:w="1160"/>
      </w:tblGrid>
      <w:tr w:rsidR="00B8776B" w:rsidTr="00F6330E">
        <w:trPr>
          <w:cantSplit/>
          <w:trHeight w:hRule="exact" w:val="633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A.申请人基本情况</w:t>
            </w:r>
          </w:p>
        </w:tc>
      </w:tr>
      <w:tr w:rsidR="00B8776B" w:rsidTr="00F6330E">
        <w:trPr>
          <w:cantSplit/>
          <w:trHeight w:val="6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姓    名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性   别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出生年月日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请在此处粘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贴一寸照片</w:t>
            </w:r>
          </w:p>
        </w:tc>
      </w:tr>
      <w:tr w:rsidR="00B8776B" w:rsidTr="00F6330E">
        <w:trPr>
          <w:cantSplit/>
          <w:trHeight w:val="6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出生地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民   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最后毕业学校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获学位时间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最后毕业专业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已获最高学位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545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获最高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学位方式</w:t>
            </w:r>
          </w:p>
        </w:tc>
        <w:tc>
          <w:tcPr>
            <w:tcW w:w="1245" w:type="dxa"/>
            <w:gridSpan w:val="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现工作单位</w:t>
            </w:r>
          </w:p>
        </w:tc>
        <w:tc>
          <w:tcPr>
            <w:tcW w:w="5265" w:type="dxa"/>
            <w:gridSpan w:val="14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sz w:val="21"/>
                <w:szCs w:val="21"/>
              </w:rPr>
              <w:t>参加现工作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sz w:val="21"/>
                <w:szCs w:val="21"/>
              </w:rPr>
              <w:t>时间</w:t>
            </w:r>
          </w:p>
        </w:tc>
        <w:tc>
          <w:tcPr>
            <w:tcW w:w="1245" w:type="dxa"/>
            <w:gridSpan w:val="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sz w:val="21"/>
                <w:szCs w:val="21"/>
              </w:rPr>
              <w:t>现从事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sz w:val="21"/>
                <w:szCs w:val="21"/>
              </w:rPr>
              <w:t>学科专业</w:t>
            </w:r>
          </w:p>
        </w:tc>
        <w:tc>
          <w:tcPr>
            <w:tcW w:w="5265" w:type="dxa"/>
            <w:gridSpan w:val="14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所在院系/部门</w:t>
            </w:r>
          </w:p>
        </w:tc>
        <w:tc>
          <w:tcPr>
            <w:tcW w:w="1245" w:type="dxa"/>
            <w:gridSpan w:val="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专业技术职称</w:t>
            </w:r>
          </w:p>
        </w:tc>
        <w:tc>
          <w:tcPr>
            <w:tcW w:w="112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行政职务</w:t>
            </w:r>
          </w:p>
        </w:tc>
        <w:tc>
          <w:tcPr>
            <w:tcW w:w="2792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工作单位地址</w:t>
            </w:r>
          </w:p>
        </w:tc>
        <w:tc>
          <w:tcPr>
            <w:tcW w:w="3915" w:type="dxa"/>
            <w:gridSpan w:val="11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邮政编码</w:t>
            </w:r>
          </w:p>
        </w:tc>
        <w:tc>
          <w:tcPr>
            <w:tcW w:w="2792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工作单位电话</w:t>
            </w:r>
          </w:p>
        </w:tc>
        <w:tc>
          <w:tcPr>
            <w:tcW w:w="1245" w:type="dxa"/>
            <w:gridSpan w:val="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545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sz w:val="21"/>
                <w:szCs w:val="21"/>
              </w:rPr>
              <w:t>家庭联系电话</w:t>
            </w:r>
          </w:p>
        </w:tc>
        <w:tc>
          <w:tcPr>
            <w:tcW w:w="112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  <w:tc>
          <w:tcPr>
            <w:tcW w:w="1348" w:type="dxa"/>
            <w:gridSpan w:val="4"/>
            <w:tcBorders>
              <w:right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792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5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个人电子邮箱</w:t>
            </w:r>
          </w:p>
        </w:tc>
        <w:tc>
          <w:tcPr>
            <w:tcW w:w="8055" w:type="dxa"/>
            <w:gridSpan w:val="21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03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B.申请留学情况</w:t>
            </w: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申报留学国别</w:t>
            </w:r>
          </w:p>
        </w:tc>
        <w:tc>
          <w:tcPr>
            <w:tcW w:w="2248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计划留学单位</w:t>
            </w:r>
          </w:p>
        </w:tc>
        <w:tc>
          <w:tcPr>
            <w:tcW w:w="4140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留学专业名称</w:t>
            </w:r>
          </w:p>
        </w:tc>
        <w:tc>
          <w:tcPr>
            <w:tcW w:w="2248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具体研究方向</w:t>
            </w:r>
          </w:p>
        </w:tc>
        <w:tc>
          <w:tcPr>
            <w:tcW w:w="4140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是否为重点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学科</w:t>
            </w:r>
          </w:p>
        </w:tc>
        <w:tc>
          <w:tcPr>
            <w:tcW w:w="8055" w:type="dxa"/>
            <w:gridSpan w:val="21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(如是，（注明重点学科专业名称)</w:t>
            </w: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是否享受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公派资助</w:t>
            </w:r>
          </w:p>
        </w:tc>
        <w:tc>
          <w:tcPr>
            <w:tcW w:w="1632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</w:t>
            </w:r>
          </w:p>
        </w:tc>
        <w:tc>
          <w:tcPr>
            <w:tcW w:w="1814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最后出国时间</w:t>
            </w:r>
          </w:p>
        </w:tc>
        <w:tc>
          <w:tcPr>
            <w:tcW w:w="1033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最后回国时间</w:t>
            </w:r>
          </w:p>
        </w:tc>
        <w:tc>
          <w:tcPr>
            <w:tcW w:w="1953" w:type="dxa"/>
            <w:gridSpan w:val="5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42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外语是否达标</w:t>
            </w:r>
          </w:p>
        </w:tc>
        <w:tc>
          <w:tcPr>
            <w:tcW w:w="8055" w:type="dxa"/>
            <w:gridSpan w:val="21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是/否，如是，请注明外语达标情况：</w:t>
            </w: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是否获国外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邀请函</w:t>
            </w:r>
          </w:p>
        </w:tc>
        <w:tc>
          <w:tcPr>
            <w:tcW w:w="8055" w:type="dxa"/>
            <w:gridSpan w:val="21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是/否，如是，请注明留学单位名称：</w:t>
            </w:r>
          </w:p>
        </w:tc>
      </w:tr>
      <w:tr w:rsidR="00B8776B" w:rsidTr="00F6330E">
        <w:trPr>
          <w:cantSplit/>
          <w:trHeight w:val="450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C.国内接受高等教育经历</w:t>
            </w:r>
          </w:p>
        </w:tc>
      </w:tr>
      <w:tr w:rsidR="00B8776B" w:rsidTr="00F6330E">
        <w:trPr>
          <w:cantSplit/>
          <w:trHeight w:val="303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时    间</w:t>
            </w: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学校/单位名称</w:t>
            </w: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主修专业</w:t>
            </w: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所获学位/证书</w:t>
            </w: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9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4146" w:type="dxa"/>
            <w:gridSpan w:val="1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49" w:type="dxa"/>
            <w:gridSpan w:val="8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03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D.国境外学习/工作经历</w:t>
            </w:r>
          </w:p>
        </w:tc>
      </w:tr>
      <w:tr w:rsidR="00B8776B" w:rsidTr="00F6330E">
        <w:trPr>
          <w:cantSplit/>
          <w:trHeight w:val="33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lastRenderedPageBreak/>
              <w:t>时    间</w:t>
            </w: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所在国家/地区/单位名称</w:t>
            </w: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学习/从事专业</w:t>
            </w: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所获学位/证书</w:t>
            </w: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5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012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18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E.国内工作经历</w:t>
            </w:r>
          </w:p>
        </w:tc>
      </w:tr>
      <w:tr w:rsidR="00B8776B" w:rsidTr="00F6330E">
        <w:trPr>
          <w:cantSplit/>
          <w:trHeight w:val="33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时    间</w:t>
            </w: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单位名称</w:t>
            </w: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从事专业/</w:t>
            </w:r>
          </w:p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工作</w:t>
            </w: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专业技术职务</w:t>
            </w: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jc w:val="center"/>
              <w:rPr>
                <w:rFonts w:ascii="宋体" w:eastAsia="宋体" w:hAnsi="宋体" w:cs="宋体"/>
                <w:bCs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Cs/>
                <w:sz w:val="21"/>
                <w:szCs w:val="21"/>
              </w:rPr>
              <w:t>行政职务</w:t>
            </w: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0"/>
        </w:trPr>
        <w:tc>
          <w:tcPr>
            <w:tcW w:w="2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3883" w:type="dxa"/>
            <w:gridSpan w:val="10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245" w:type="dxa"/>
            <w:gridSpan w:val="4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67" w:type="dxa"/>
            <w:gridSpan w:val="6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F.主要学术成果</w:t>
            </w:r>
          </w:p>
        </w:tc>
      </w:tr>
      <w:tr w:rsidR="00B8776B" w:rsidTr="00F6330E">
        <w:trPr>
          <w:cantSplit/>
          <w:trHeight w:val="361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1著作/论文</w:t>
            </w: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（近3年论著）</w:t>
            </w: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题    目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发表时间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刊物名称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个人排名</w:t>
            </w: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61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10215" w:type="dxa"/>
            <w:gridSpan w:val="2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2专利名称</w:t>
            </w: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    称</w:t>
            </w: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专利类型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批准时间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个人排名</w:t>
            </w: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398"/>
        </w:trPr>
        <w:tc>
          <w:tcPr>
            <w:tcW w:w="3444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17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10215" w:type="dxa"/>
            <w:gridSpan w:val="2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3承担或参加的科研项目（不超过5项）</w:t>
            </w: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   间</w:t>
            </w: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批准立项部门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个人排名及职责</w:t>
            </w: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39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71" w:type="dxa"/>
            <w:gridSpan w:val="7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304" w:type="dxa"/>
            <w:gridSpan w:val="11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10215" w:type="dxa"/>
            <w:gridSpan w:val="2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>4获得奖励情况（不超过5项）</w:t>
            </w: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名   称</w:t>
            </w: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   间</w:t>
            </w: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授予部门</w:t>
            </w: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个人排名</w:t>
            </w: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3432" w:type="dxa"/>
            <w:gridSpan w:val="4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129" w:type="dxa"/>
            <w:gridSpan w:val="5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266" w:type="dxa"/>
            <w:gridSpan w:val="10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88" w:type="dxa"/>
            <w:gridSpan w:val="3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600"/>
        </w:trPr>
        <w:tc>
          <w:tcPr>
            <w:tcW w:w="10215" w:type="dxa"/>
            <w:gridSpan w:val="2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sz w:val="21"/>
                <w:szCs w:val="21"/>
              </w:rPr>
              <w:t>G.研修计划</w:t>
            </w:r>
            <w:r w:rsidRPr="00661860">
              <w:rPr>
                <w:rStyle w:val="emphtext1"/>
                <w:rFonts w:cs="宋体" w:hint="default"/>
                <w:b/>
                <w:sz w:val="21"/>
                <w:szCs w:val="21"/>
              </w:rPr>
              <w:t>(800-1500字)</w:t>
            </w:r>
          </w:p>
        </w:tc>
      </w:tr>
      <w:tr w:rsidR="00B8776B" w:rsidTr="00F6330E">
        <w:trPr>
          <w:cantSplit/>
          <w:trHeight w:val="2200"/>
        </w:trPr>
        <w:tc>
          <w:tcPr>
            <w:tcW w:w="10215" w:type="dxa"/>
            <w:gridSpan w:val="22"/>
            <w:tcBorders>
              <w:bottom w:val="single" w:sz="4" w:space="0" w:color="auto"/>
            </w:tcBorders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主要包括 (1)拟留学专业(研究课题)在国内外研究情况及水平；(2)拟选择的留学国别、留学单位及选择原因(应简单评述对方国家及留学单位在申请人所从事学科、专业领域的水平、优势，申请人及所在单位与对方有无合作基础及业务联系)；(3) 达到本次出国学习预期目标的可行性,结合本人目前从事的工作及掌握的专业技术知识说明；(4)出国学习目的、预期目标、计划、实施方法及所需时间；(5) 学成回国后的工作/学习计划及工作单位可提供的科研条件。</w:t>
            </w:r>
          </w:p>
        </w:tc>
      </w:tr>
      <w:tr w:rsidR="00B8776B" w:rsidTr="00F6330E">
        <w:trPr>
          <w:cantSplit/>
          <w:trHeight w:val="59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left="9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lastRenderedPageBreak/>
              <w:t>正文：</w:t>
            </w:r>
          </w:p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Pr="00661860" w:rsidRDefault="00B8776B" w:rsidP="00F6330E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Pr="00661860" w:rsidRDefault="00B8776B" w:rsidP="00F6330E">
            <w:pPr>
              <w:snapToGrid w:val="0"/>
              <w:spacing w:line="3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B8776B" w:rsidTr="00F6330E">
        <w:trPr>
          <w:cantSplit/>
          <w:trHeight w:val="59"/>
        </w:trPr>
        <w:tc>
          <w:tcPr>
            <w:tcW w:w="10215" w:type="dxa"/>
            <w:gridSpan w:val="22"/>
            <w:vAlign w:val="center"/>
          </w:tcPr>
          <w:p w:rsidR="00B8776B" w:rsidRPr="00661860" w:rsidRDefault="00B8776B" w:rsidP="00F6330E">
            <w:pPr>
              <w:snapToGrid w:val="0"/>
              <w:spacing w:line="300" w:lineRule="exact"/>
              <w:ind w:firstLineChars="200" w:firstLine="422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本人保证以上所填内容真实无误，如被省教育厅录取，本人保证遵守省教育厅和学校的资助规定。</w:t>
            </w:r>
          </w:p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   </w:t>
            </w:r>
          </w:p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</w:p>
          <w:p w:rsidR="00B8776B" w:rsidRPr="00661860" w:rsidRDefault="00B8776B" w:rsidP="00F6330E">
            <w:pPr>
              <w:spacing w:line="300" w:lineRule="exact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                           </w:t>
            </w:r>
          </w:p>
          <w:p w:rsidR="00B8776B" w:rsidRPr="00661860" w:rsidRDefault="00B8776B" w:rsidP="00F6330E">
            <w:pPr>
              <w:spacing w:line="300" w:lineRule="exact"/>
              <w:ind w:firstLineChars="881" w:firstLine="1857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</w:rPr>
            </w:pPr>
            <w:r w:rsidRPr="00661860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 xml:space="preserve">              申请人签名：                             年   月    日</w:t>
            </w:r>
          </w:p>
        </w:tc>
      </w:tr>
    </w:tbl>
    <w:p w:rsidR="00F302F2" w:rsidRDefault="00F302F2"/>
    <w:sectPr w:rsidR="00F302F2" w:rsidSect="00F30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BF" w:rsidRDefault="007765BF" w:rsidP="00985326">
      <w:pPr>
        <w:ind w:firstLine="420"/>
      </w:pPr>
      <w:r>
        <w:separator/>
      </w:r>
    </w:p>
  </w:endnote>
  <w:endnote w:type="continuationSeparator" w:id="1">
    <w:p w:rsidR="007765BF" w:rsidRDefault="007765BF" w:rsidP="0098532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BF" w:rsidRDefault="007765BF" w:rsidP="00985326">
      <w:pPr>
        <w:ind w:firstLine="420"/>
      </w:pPr>
      <w:r>
        <w:separator/>
      </w:r>
    </w:p>
  </w:footnote>
  <w:footnote w:type="continuationSeparator" w:id="1">
    <w:p w:rsidR="007765BF" w:rsidRDefault="007765BF" w:rsidP="0098532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76B"/>
    <w:rsid w:val="002424A3"/>
    <w:rsid w:val="007765BF"/>
    <w:rsid w:val="00985326"/>
    <w:rsid w:val="00A85AE6"/>
    <w:rsid w:val="00B363AC"/>
    <w:rsid w:val="00B8776B"/>
    <w:rsid w:val="00E42E0C"/>
    <w:rsid w:val="00F3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6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mphtext1">
    <w:name w:val="emphtext1"/>
    <w:rsid w:val="00B8776B"/>
    <w:rPr>
      <w:rFonts w:ascii="宋体" w:eastAsia="宋体" w:hAnsi="宋体" w:hint="eastAsia"/>
      <w:i w:val="0"/>
      <w:iCs w:val="0"/>
      <w:color w:val="FE0101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98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32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32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jyt15</dc:creator>
  <cp:lastModifiedBy>微软用户</cp:lastModifiedBy>
  <cp:revision>3</cp:revision>
  <dcterms:created xsi:type="dcterms:W3CDTF">2016-04-25T03:34:00Z</dcterms:created>
  <dcterms:modified xsi:type="dcterms:W3CDTF">2016-04-25T03:37:00Z</dcterms:modified>
</cp:coreProperties>
</file>